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3" w:rsidRDefault="00F826CF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067" r:id="rId7"/>
        </w:pict>
      </w:r>
      <w:r w:rsidR="0051213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A3" w:rsidRDefault="00A045A3" w:rsidP="00A045A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045A3" w:rsidRDefault="00A045A3" w:rsidP="00A045A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A045A3" w:rsidRDefault="00A045A3" w:rsidP="00A045A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045A3" w:rsidRDefault="00A045A3" w:rsidP="00A045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045A3" w:rsidRDefault="00A045A3" w:rsidP="00A045A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045A3" w:rsidRDefault="00A045A3" w:rsidP="00A045A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A045A3" w:rsidRDefault="00A045A3" w:rsidP="00A045A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045A3" w:rsidRDefault="00A045A3" w:rsidP="00A045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26CF">
        <w:rPr>
          <w:b/>
        </w:rPr>
        <w:t>о</w:t>
      </w:r>
      <w:r>
        <w:rPr>
          <w:b/>
        </w:rPr>
        <w:t>т</w:t>
      </w:r>
      <w:r w:rsidR="00F826CF">
        <w:rPr>
          <w:b/>
        </w:rPr>
        <w:t xml:space="preserve"> 24.10.2019 г.  </w:t>
      </w:r>
      <w:r>
        <w:rPr>
          <w:b/>
        </w:rPr>
        <w:t>№</w:t>
      </w:r>
      <w:r w:rsidR="00F826CF">
        <w:rPr>
          <w:b/>
        </w:rPr>
        <w:t xml:space="preserve"> 36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87514F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7514F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87514F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</w:t>
      </w:r>
      <w:r w:rsidR="0087514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7514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87514F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87514F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87514F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</w:t>
      </w:r>
      <w:r w:rsidR="0087514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7514F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42C45" w:rsidRDefault="00A045A3" w:rsidP="00E42C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="00E42C4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2019-2021 годах: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463,38515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рублей,</w:t>
      </w:r>
      <w:r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–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442,78515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 442,78515 тыс. рублей;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2020 год – 0,00 тыс. рублей;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рублей.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за счет внебюджетных средств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20,60000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 20,60000 тыс. рублей;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2020 год – 0,00 тыс. рублей;</w:t>
      </w:r>
    </w:p>
    <w:p w:rsidR="00E42C45" w:rsidRDefault="00E42C45" w:rsidP="00E42C4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рублей.</w:t>
      </w:r>
    </w:p>
    <w:p w:rsidR="00A045A3" w:rsidRDefault="00A045A3" w:rsidP="00E42C45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F826CF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 о. </w:t>
      </w:r>
      <w:r w:rsidR="00A045A3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A045A3">
        <w:rPr>
          <w:rFonts w:ascii="Times New Roman" w:hAnsi="Times New Roman" w:cs="Tahoma"/>
          <w:bCs/>
          <w:sz w:val="28"/>
        </w:rPr>
        <w:t xml:space="preserve">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F826CF">
        <w:rPr>
          <w:sz w:val="28"/>
          <w:szCs w:val="28"/>
        </w:rPr>
        <w:t>Корчагина А.Г.</w:t>
      </w:r>
      <w:r w:rsidR="0087514F">
        <w:rPr>
          <w:sz w:val="28"/>
          <w:szCs w:val="28"/>
        </w:rPr>
        <w:t xml:space="preserve"> </w:t>
      </w:r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A045A3" w:rsidP="00A045A3">
      <w:pPr>
        <w:keepNext/>
        <w:keepLines/>
        <w:jc w:val="right"/>
        <w:rPr>
          <w:sz w:val="28"/>
          <w:szCs w:val="28"/>
        </w:rPr>
      </w:pPr>
      <w:r>
        <w:t>№___ от _______201</w:t>
      </w:r>
      <w:r w:rsidR="0087514F">
        <w:t>9</w:t>
      </w:r>
      <w:r>
        <w:t>г.</w:t>
      </w:r>
    </w:p>
    <w:p w:rsidR="00A045A3" w:rsidRDefault="00A045A3" w:rsidP="00A045A3">
      <w:pPr>
        <w:keepNext/>
        <w:keepLines/>
        <w:jc w:val="center"/>
      </w:pPr>
    </w:p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</w:t>
      </w:r>
      <w:r w:rsidR="0087514F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87514F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>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728"/>
        <w:gridCol w:w="4938"/>
        <w:gridCol w:w="2269"/>
        <w:gridCol w:w="1418"/>
        <w:gridCol w:w="1279"/>
        <w:gridCol w:w="707"/>
        <w:gridCol w:w="710"/>
        <w:gridCol w:w="1405"/>
        <w:gridCol w:w="1923"/>
      </w:tblGrid>
      <w:tr w:rsidR="00A045A3" w:rsidTr="00A045A3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A045A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7514F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A045A3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 w:rsidP="00555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5A2B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="00A045A3">
              <w:rPr>
                <w:lang w:eastAsia="en-US"/>
              </w:rPr>
              <w:t>,</w:t>
            </w:r>
            <w:r w:rsidR="00555A2B">
              <w:rPr>
                <w:lang w:eastAsia="en-US"/>
              </w:rPr>
              <w:t>6</w:t>
            </w:r>
            <w:r w:rsidR="00A045A3">
              <w:rPr>
                <w:lang w:eastAsia="en-US"/>
              </w:rPr>
              <w:t>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  <w:r w:rsidR="00A045A3"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283,64640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283,64640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14,84914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14,84914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14,28961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003B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442,78515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442,78515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  <w:tr w:rsidR="00003B5A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  <w:r w:rsidR="00A52117">
              <w:rPr>
                <w:b/>
                <w:lang w:eastAsia="en-US"/>
              </w:rPr>
              <w:t>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A" w:rsidRDefault="00003B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A" w:rsidRDefault="00003B5A">
            <w:pPr>
              <w:rPr>
                <w:lang w:eastAsia="en-US"/>
              </w:rPr>
            </w:pPr>
          </w:p>
        </w:tc>
      </w:tr>
      <w:tr w:rsidR="00A40C16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r w:rsidR="00A52117">
              <w:rPr>
                <w:b/>
                <w:lang w:eastAsia="en-US"/>
              </w:rPr>
              <w:t>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463,38515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463,38515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6" w:rsidRDefault="00A40C16">
            <w:pPr>
              <w:rPr>
                <w:lang w:eastAsia="en-US"/>
              </w:rPr>
            </w:pPr>
          </w:p>
        </w:tc>
      </w:tr>
    </w:tbl>
    <w:p w:rsidR="00A045A3" w:rsidRDefault="00A045A3" w:rsidP="0087514F"/>
    <w:sectPr w:rsidR="00A045A3" w:rsidSect="00555A2B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3"/>
    <w:rsid w:val="00003B5A"/>
    <w:rsid w:val="00512137"/>
    <w:rsid w:val="00555A2B"/>
    <w:rsid w:val="005A4764"/>
    <w:rsid w:val="00836716"/>
    <w:rsid w:val="0087514F"/>
    <w:rsid w:val="008D7BC6"/>
    <w:rsid w:val="00A045A3"/>
    <w:rsid w:val="00A40C16"/>
    <w:rsid w:val="00A52117"/>
    <w:rsid w:val="00E42C45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2019-10-17T11:32:00Z</dcterms:created>
  <dcterms:modified xsi:type="dcterms:W3CDTF">2019-10-24T11:28:00Z</dcterms:modified>
</cp:coreProperties>
</file>